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FD" w:rsidRPr="005033E3" w:rsidRDefault="002D34FD" w:rsidP="002D34FD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align>top</wp:align>
            </wp:positionV>
            <wp:extent cx="4219575" cy="2562225"/>
            <wp:effectExtent l="19050" t="0" r="9525" b="0"/>
            <wp:wrapSquare wrapText="bothSides"/>
            <wp:docPr id="1" name="Picture 0" descr="21 DAY FAST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 DAY FAST 20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 w:rsidR="00FB7174">
        <w:rPr>
          <w:b/>
          <w:sz w:val="32"/>
          <w:szCs w:val="32"/>
        </w:rPr>
        <w:t>DAY 7</w:t>
      </w:r>
    </w:p>
    <w:p w:rsidR="005033E3" w:rsidRDefault="00FB7174" w:rsidP="002D34FD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Fullness of Joy in</w:t>
      </w:r>
      <w:r w:rsidR="007A43E9">
        <w:rPr>
          <w:b/>
          <w:sz w:val="32"/>
          <w:szCs w:val="32"/>
        </w:rPr>
        <w:t xml:space="preserve"> the </w:t>
      </w:r>
      <w:r w:rsidR="005033E3" w:rsidRPr="005033E3">
        <w:rPr>
          <w:b/>
          <w:sz w:val="32"/>
          <w:szCs w:val="32"/>
        </w:rPr>
        <w:t>Bridegroom</w:t>
      </w:r>
    </w:p>
    <w:p w:rsidR="002D34FD" w:rsidRDefault="007A43E9" w:rsidP="005033E3">
      <w:r>
        <w:rPr>
          <w:i/>
        </w:rPr>
        <w:t xml:space="preserve">“He who has the bride is the bridegroom; but the friend of the bridegroom, who stands and hears him, rejoices greatly because of the bridegroom’s voice. So this joy of mine has been made full.” </w:t>
      </w:r>
      <w:r w:rsidR="005033E3" w:rsidRPr="005033E3">
        <w:rPr>
          <w:i/>
        </w:rPr>
        <w:t xml:space="preserve">– </w:t>
      </w:r>
      <w:r>
        <w:rPr>
          <w:i/>
        </w:rPr>
        <w:t>John 3:29</w:t>
      </w:r>
    </w:p>
    <w:p w:rsidR="005033E3" w:rsidRPr="00226CC0" w:rsidRDefault="005033E3" w:rsidP="005033E3">
      <w:pPr>
        <w:rPr>
          <w:sz w:val="12"/>
          <w:szCs w:val="12"/>
        </w:rPr>
      </w:pPr>
    </w:p>
    <w:p w:rsidR="006D7C91" w:rsidRDefault="00FB7174" w:rsidP="005033E3">
      <w:pPr>
        <w:rPr>
          <w:szCs w:val="24"/>
        </w:rPr>
      </w:pPr>
      <w:r>
        <w:rPr>
          <w:szCs w:val="24"/>
        </w:rPr>
        <w:t xml:space="preserve">When Jesus speaks our hearts should be overwhelmed that the King of the universe, the </w:t>
      </w:r>
      <w:proofErr w:type="gramStart"/>
      <w:r>
        <w:rPr>
          <w:szCs w:val="24"/>
        </w:rPr>
        <w:t>One</w:t>
      </w:r>
      <w:proofErr w:type="gramEnd"/>
      <w:r w:rsidR="00FD5466">
        <w:rPr>
          <w:szCs w:val="24"/>
        </w:rPr>
        <w:t xml:space="preserve"> who is in all and through all </w:t>
      </w:r>
      <w:r w:rsidR="006D7C91">
        <w:rPr>
          <w:szCs w:val="24"/>
        </w:rPr>
        <w:t xml:space="preserve">and who is holy &amp; majestic with none like Him, </w:t>
      </w:r>
      <w:r>
        <w:rPr>
          <w:szCs w:val="24"/>
        </w:rPr>
        <w:t>has spoken to us</w:t>
      </w:r>
      <w:r w:rsidR="006D7C91">
        <w:rPr>
          <w:szCs w:val="24"/>
        </w:rPr>
        <w:t>. For who are we that God should speak to us? Were we not the ones who were far from Him while dead in our sin?</w:t>
      </w:r>
    </w:p>
    <w:p w:rsidR="006D7C91" w:rsidRPr="006D7C91" w:rsidRDefault="006D7C91" w:rsidP="005033E3">
      <w:pPr>
        <w:rPr>
          <w:sz w:val="12"/>
          <w:szCs w:val="12"/>
        </w:rPr>
      </w:pPr>
    </w:p>
    <w:p w:rsidR="006D7C91" w:rsidRDefault="006D7C91" w:rsidP="005033E3">
      <w:pPr>
        <w:rPr>
          <w:szCs w:val="24"/>
        </w:rPr>
      </w:pPr>
      <w:r>
        <w:rPr>
          <w:szCs w:val="24"/>
        </w:rPr>
        <w:t xml:space="preserve">Yes, this </w:t>
      </w:r>
      <w:r w:rsidRPr="00C26086">
        <w:rPr>
          <w:i/>
          <w:szCs w:val="24"/>
        </w:rPr>
        <w:t>was</w:t>
      </w:r>
      <w:r>
        <w:rPr>
          <w:szCs w:val="24"/>
        </w:rPr>
        <w:t xml:space="preserve"> our former manner of life. Yet, the gospel declares that the great Creator God extended grace to us when we were still in our</w:t>
      </w:r>
      <w:r w:rsidR="00C26086">
        <w:rPr>
          <w:szCs w:val="24"/>
        </w:rPr>
        <w:t xml:space="preserve"> sin and</w:t>
      </w:r>
      <w:r>
        <w:rPr>
          <w:szCs w:val="24"/>
        </w:rPr>
        <w:t xml:space="preserve"> the blood of Jesus has made a new and living way for us to once again be brought near to Him and stand with the Bridegroom.</w:t>
      </w:r>
    </w:p>
    <w:p w:rsidR="006D7C91" w:rsidRDefault="006D7C91" w:rsidP="005033E3">
      <w:pPr>
        <w:rPr>
          <w:sz w:val="12"/>
          <w:szCs w:val="12"/>
        </w:rPr>
      </w:pPr>
    </w:p>
    <w:p w:rsidR="006D7C91" w:rsidRDefault="0071595F" w:rsidP="005033E3">
      <w:pPr>
        <w:rPr>
          <w:szCs w:val="24"/>
        </w:rPr>
      </w:pPr>
      <w:r>
        <w:rPr>
          <w:szCs w:val="24"/>
        </w:rPr>
        <w:t>Therefore, as we stand with the Bridegroom and hear His voice, let joy overcome our hearts in the revelation that we - yes those once far away - not only are saved, but have been brought into an intimate relationship with our friend and our Bridegroom.</w:t>
      </w:r>
    </w:p>
    <w:p w:rsidR="0071595F" w:rsidRDefault="0071595F" w:rsidP="005033E3">
      <w:pPr>
        <w:rPr>
          <w:sz w:val="12"/>
          <w:szCs w:val="12"/>
        </w:rPr>
      </w:pPr>
    </w:p>
    <w:p w:rsidR="0071595F" w:rsidRDefault="0071595F" w:rsidP="005033E3">
      <w:pPr>
        <w:rPr>
          <w:szCs w:val="24"/>
        </w:rPr>
      </w:pPr>
      <w:r>
        <w:rPr>
          <w:szCs w:val="24"/>
        </w:rPr>
        <w:t xml:space="preserve">The Bridegroom is speaking! </w:t>
      </w:r>
      <w:r w:rsidR="00FD5466">
        <w:rPr>
          <w:szCs w:val="24"/>
        </w:rPr>
        <w:t>Do His words not cause</w:t>
      </w:r>
      <w:r>
        <w:rPr>
          <w:szCs w:val="24"/>
        </w:rPr>
        <w:t xml:space="preserve"> our hearts </w:t>
      </w:r>
      <w:r w:rsidR="00FD5466">
        <w:rPr>
          <w:szCs w:val="24"/>
        </w:rPr>
        <w:t xml:space="preserve">to burn </w:t>
      </w:r>
      <w:r>
        <w:rPr>
          <w:szCs w:val="24"/>
        </w:rPr>
        <w:t>like the hearts of the</w:t>
      </w:r>
      <w:r w:rsidR="00C26086">
        <w:rPr>
          <w:szCs w:val="24"/>
        </w:rPr>
        <w:t xml:space="preserve"> two men on the road to Emmaus?</w:t>
      </w:r>
      <w:r>
        <w:rPr>
          <w:szCs w:val="24"/>
        </w:rPr>
        <w:t xml:space="preserve"> </w:t>
      </w:r>
      <w:r w:rsidR="00FD5466">
        <w:rPr>
          <w:szCs w:val="24"/>
        </w:rPr>
        <w:t>Oh that we would hear His voice and have our hearts made full with joy, unspeakable joy!</w:t>
      </w:r>
    </w:p>
    <w:p w:rsidR="0071595F" w:rsidRPr="0071595F" w:rsidRDefault="0071595F" w:rsidP="005033E3">
      <w:pPr>
        <w:rPr>
          <w:sz w:val="12"/>
          <w:szCs w:val="12"/>
        </w:rPr>
      </w:pPr>
    </w:p>
    <w:p w:rsidR="00E12966" w:rsidRDefault="00E12966" w:rsidP="005033E3">
      <w:pPr>
        <w:rPr>
          <w:b/>
        </w:rPr>
      </w:pPr>
      <w:r w:rsidRPr="00E12966">
        <w:rPr>
          <w:b/>
        </w:rPr>
        <w:t>Prayer</w:t>
      </w:r>
    </w:p>
    <w:p w:rsidR="0076135F" w:rsidRPr="0076135F" w:rsidRDefault="00FD5466" w:rsidP="005033E3">
      <w:r>
        <w:t xml:space="preserve">Jesus, I confess that at times I have taken hearing </w:t>
      </w:r>
      <w:proofErr w:type="gramStart"/>
      <w:r>
        <w:t>Your</w:t>
      </w:r>
      <w:proofErr w:type="gramEnd"/>
      <w:r>
        <w:t xml:space="preserve"> voice</w:t>
      </w:r>
      <w:r w:rsidR="00045D7D">
        <w:t xml:space="preserve"> for granted</w:t>
      </w:r>
      <w:r>
        <w:t xml:space="preserve">. Forgive me, and remind me what a great honor it is to stand with </w:t>
      </w:r>
      <w:proofErr w:type="gramStart"/>
      <w:r w:rsidR="00303F95">
        <w:t>You</w:t>
      </w:r>
      <w:proofErr w:type="gramEnd"/>
      <w:r>
        <w:t xml:space="preserve"> and hear Your voice. Today I ask for you to cause </w:t>
      </w:r>
      <w:r w:rsidR="00303F95">
        <w:t xml:space="preserve">the </w:t>
      </w:r>
      <w:r>
        <w:t xml:space="preserve">revelation </w:t>
      </w:r>
      <w:r w:rsidR="00303F95">
        <w:t xml:space="preserve">of </w:t>
      </w:r>
      <w:proofErr w:type="gramStart"/>
      <w:r w:rsidR="00303F95">
        <w:t>Your</w:t>
      </w:r>
      <w:proofErr w:type="gramEnd"/>
      <w:r w:rsidR="00303F95">
        <w:t xml:space="preserve"> great mercy </w:t>
      </w:r>
      <w:r>
        <w:t>to</w:t>
      </w:r>
      <w:r w:rsidR="00303F95">
        <w:t>ward me to</w:t>
      </w:r>
      <w:r>
        <w:t xml:space="preserve"> </w:t>
      </w:r>
      <w:r w:rsidR="00303F95">
        <w:t xml:space="preserve">pierce my heart. Would this revelation </w:t>
      </w:r>
      <w:r w:rsidR="00045D7D">
        <w:t xml:space="preserve">in connection with </w:t>
      </w:r>
      <w:proofErr w:type="gramStart"/>
      <w:r w:rsidR="00045D7D">
        <w:t>Your</w:t>
      </w:r>
      <w:proofErr w:type="gramEnd"/>
      <w:r w:rsidR="00045D7D">
        <w:t xml:space="preserve"> voice cause my joy to be made full. Whether I am found in the darkest, lowest valley or the brightest, highest of heights, may </w:t>
      </w:r>
      <w:r w:rsidR="009C02BD">
        <w:t xml:space="preserve">joy be made full in hearing </w:t>
      </w:r>
      <w:proofErr w:type="gramStart"/>
      <w:r w:rsidR="00045D7D">
        <w:t>Your</w:t>
      </w:r>
      <w:proofErr w:type="gramEnd"/>
      <w:r w:rsidR="00045D7D">
        <w:t xml:space="preserve"> voice. I ask today for joy, unspeakable joy to flood my being! I</w:t>
      </w:r>
      <w:r w:rsidR="00C26086">
        <w:t xml:space="preserve"> want to be overwhelmed with </w:t>
      </w:r>
      <w:proofErr w:type="gramStart"/>
      <w:r w:rsidR="00C26086">
        <w:t>Your</w:t>
      </w:r>
      <w:proofErr w:type="gramEnd"/>
      <w:r w:rsidR="00C26086">
        <w:t xml:space="preserve"> </w:t>
      </w:r>
      <w:r w:rsidR="00C26086">
        <w:lastRenderedPageBreak/>
        <w:t xml:space="preserve">presence, Your love and Your joy. I want to truly enjoy the purity of being in </w:t>
      </w:r>
      <w:proofErr w:type="gramStart"/>
      <w:r w:rsidR="00C26086">
        <w:t>Your</w:t>
      </w:r>
      <w:proofErr w:type="gramEnd"/>
      <w:r w:rsidR="00C26086">
        <w:t xml:space="preserve"> presence and hearing Your voice. There is nowhere else I would rather be than in </w:t>
      </w:r>
      <w:proofErr w:type="gramStart"/>
      <w:r w:rsidR="00C26086">
        <w:t>Your</w:t>
      </w:r>
      <w:proofErr w:type="gramEnd"/>
      <w:r w:rsidR="00C26086">
        <w:t xml:space="preserve"> presence as You sing over me.</w:t>
      </w:r>
      <w:r w:rsidR="00A46034">
        <w:t xml:space="preserve"> I love You, Jesus!</w:t>
      </w:r>
      <w:r w:rsidR="00045D7D">
        <w:t xml:space="preserve"> Amen.</w:t>
      </w:r>
    </w:p>
    <w:sectPr w:rsidR="0076135F" w:rsidRPr="0076135F" w:rsidSect="0020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34FD"/>
    <w:rsid w:val="00045D7D"/>
    <w:rsid w:val="000802E9"/>
    <w:rsid w:val="000B552A"/>
    <w:rsid w:val="000E6073"/>
    <w:rsid w:val="001A08AB"/>
    <w:rsid w:val="002076DA"/>
    <w:rsid w:val="00215734"/>
    <w:rsid w:val="00226CC0"/>
    <w:rsid w:val="0029051E"/>
    <w:rsid w:val="002C1A85"/>
    <w:rsid w:val="002D34FD"/>
    <w:rsid w:val="002E167A"/>
    <w:rsid w:val="00303F95"/>
    <w:rsid w:val="00442014"/>
    <w:rsid w:val="00445027"/>
    <w:rsid w:val="004B4EA8"/>
    <w:rsid w:val="005033E3"/>
    <w:rsid w:val="00607A11"/>
    <w:rsid w:val="006D7C91"/>
    <w:rsid w:val="0071595F"/>
    <w:rsid w:val="00730360"/>
    <w:rsid w:val="00740D7C"/>
    <w:rsid w:val="0076135F"/>
    <w:rsid w:val="007A43E9"/>
    <w:rsid w:val="007C7D66"/>
    <w:rsid w:val="007D6911"/>
    <w:rsid w:val="007E0F70"/>
    <w:rsid w:val="00857FC0"/>
    <w:rsid w:val="00861B7D"/>
    <w:rsid w:val="00896B89"/>
    <w:rsid w:val="00906160"/>
    <w:rsid w:val="00971870"/>
    <w:rsid w:val="009C02BD"/>
    <w:rsid w:val="009F075C"/>
    <w:rsid w:val="00A079BA"/>
    <w:rsid w:val="00A46034"/>
    <w:rsid w:val="00AC5309"/>
    <w:rsid w:val="00B34BF3"/>
    <w:rsid w:val="00B84BEC"/>
    <w:rsid w:val="00C00F67"/>
    <w:rsid w:val="00C26086"/>
    <w:rsid w:val="00CB74ED"/>
    <w:rsid w:val="00CE1069"/>
    <w:rsid w:val="00D125CB"/>
    <w:rsid w:val="00E04F38"/>
    <w:rsid w:val="00E12966"/>
    <w:rsid w:val="00E242EE"/>
    <w:rsid w:val="00F83044"/>
    <w:rsid w:val="00F87FDE"/>
    <w:rsid w:val="00FB7174"/>
    <w:rsid w:val="00FD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51E"/>
    <w:pPr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                                          </dc:creator>
  <cp:keywords/>
  <dc:description/>
  <cp:lastModifiedBy>Pete                                           </cp:lastModifiedBy>
  <cp:revision>6</cp:revision>
  <dcterms:created xsi:type="dcterms:W3CDTF">2013-04-16T12:10:00Z</dcterms:created>
  <dcterms:modified xsi:type="dcterms:W3CDTF">2013-04-16T12:51:00Z</dcterms:modified>
</cp:coreProperties>
</file>