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A0B" w:rsidRDefault="00D41589" w:rsidP="00D41589">
      <w:pPr>
        <w:spacing w:after="0"/>
        <w:jc w:val="center"/>
        <w:rPr>
          <w:sz w:val="28"/>
          <w:szCs w:val="28"/>
        </w:rPr>
      </w:pPr>
      <w:r>
        <w:rPr>
          <w:sz w:val="28"/>
          <w:szCs w:val="28"/>
        </w:rPr>
        <w:t>A MATTER OF PERSPECTIVE</w:t>
      </w:r>
    </w:p>
    <w:p w:rsidR="00D41589" w:rsidRDefault="00D41589" w:rsidP="00D41589">
      <w:pPr>
        <w:spacing w:after="0"/>
        <w:rPr>
          <w:sz w:val="28"/>
          <w:szCs w:val="28"/>
        </w:rPr>
      </w:pPr>
    </w:p>
    <w:p w:rsidR="00D41589" w:rsidRPr="003C1E42" w:rsidRDefault="00D41589" w:rsidP="00D41589">
      <w:pPr>
        <w:spacing w:after="0"/>
        <w:rPr>
          <w:sz w:val="28"/>
          <w:szCs w:val="28"/>
        </w:rPr>
      </w:pPr>
      <w:r w:rsidRPr="003C1E42">
        <w:rPr>
          <w:sz w:val="28"/>
          <w:szCs w:val="28"/>
        </w:rPr>
        <w:tab/>
        <w:t xml:space="preserve">On Thursday of this past week I was eating breakfast with my brother, Robbie.  We were eating at the Snead Café.  Sitting at the community table (sometimes known by another name) I saw a picture on the bulletin board of two men in camo standing over their large prey which was a large animal the color of a red fox.  It </w:t>
      </w:r>
      <w:r w:rsidR="002A71BC" w:rsidRPr="003C1E42">
        <w:rPr>
          <w:sz w:val="28"/>
          <w:szCs w:val="28"/>
        </w:rPr>
        <w:t xml:space="preserve">was laid on its back and had a long furry tail.  I had never seen anything like it.  One </w:t>
      </w:r>
      <w:r w:rsidR="000E4CA9" w:rsidRPr="003C1E42">
        <w:rPr>
          <w:sz w:val="28"/>
          <w:szCs w:val="28"/>
        </w:rPr>
        <w:t xml:space="preserve">of the men </w:t>
      </w:r>
      <w:r w:rsidR="002A71BC" w:rsidRPr="003C1E42">
        <w:rPr>
          <w:sz w:val="28"/>
          <w:szCs w:val="28"/>
        </w:rPr>
        <w:t xml:space="preserve">had a gun in his hand and one foot propped on this big ole varmint.  The other man just stood beside him smiling.  You could tell these guys were proud of their accomplishment.  </w:t>
      </w:r>
    </w:p>
    <w:p w:rsidR="00105AF0" w:rsidRPr="003C1E42" w:rsidRDefault="002A71BC" w:rsidP="003C1E42">
      <w:pPr>
        <w:spacing w:after="0"/>
        <w:ind w:firstLine="720"/>
        <w:rPr>
          <w:sz w:val="28"/>
          <w:szCs w:val="28"/>
        </w:rPr>
      </w:pPr>
      <w:r w:rsidRPr="003C1E42">
        <w:rPr>
          <w:sz w:val="28"/>
          <w:szCs w:val="28"/>
        </w:rPr>
        <w:t xml:space="preserve">What bothered me about this picture is that I could not make out what the animal was.  “Surely it is a fox” I thought.  “No, it is much too large to be a fox.  Besides the legs are too short for a fox.”  Well I racked my brain until my over-medium eggs became scrambled and I still could not figure out what these men had </w:t>
      </w:r>
      <w:r w:rsidR="00105AF0" w:rsidRPr="003C1E42">
        <w:rPr>
          <w:sz w:val="28"/>
          <w:szCs w:val="28"/>
        </w:rPr>
        <w:t xml:space="preserve">killed.  </w:t>
      </w:r>
    </w:p>
    <w:p w:rsidR="002A71BC" w:rsidRPr="003C1E42" w:rsidRDefault="00105AF0" w:rsidP="003C1E42">
      <w:pPr>
        <w:spacing w:after="0"/>
        <w:ind w:firstLine="720"/>
        <w:rPr>
          <w:sz w:val="28"/>
          <w:szCs w:val="28"/>
        </w:rPr>
      </w:pPr>
      <w:r w:rsidRPr="003C1E42">
        <w:rPr>
          <w:sz w:val="28"/>
          <w:szCs w:val="28"/>
        </w:rPr>
        <w:t xml:space="preserve">Finally I asked Robbie “what is that animal those guys have in that picture?”  Very casually he said “a squirrel.”  “Excuse </w:t>
      </w:r>
      <w:r w:rsidR="003C1E42" w:rsidRPr="003C1E42">
        <w:rPr>
          <w:sz w:val="28"/>
          <w:szCs w:val="28"/>
        </w:rPr>
        <w:t>me;</w:t>
      </w:r>
      <w:r w:rsidRPr="003C1E42">
        <w:rPr>
          <w:sz w:val="28"/>
          <w:szCs w:val="28"/>
        </w:rPr>
        <w:t xml:space="preserve"> did you just say a squirrel?” I asked.  “Yes” he replied.  “It is a fox squirrel.  You see, that squirrel is </w:t>
      </w:r>
      <w:r w:rsidR="003C1E42" w:rsidRPr="003C1E42">
        <w:rPr>
          <w:sz w:val="28"/>
          <w:szCs w:val="28"/>
        </w:rPr>
        <w:t>lying</w:t>
      </w:r>
      <w:r w:rsidRPr="003C1E42">
        <w:rPr>
          <w:sz w:val="28"/>
          <w:szCs w:val="28"/>
        </w:rPr>
        <w:t xml:space="preserve"> in the street and those two men are G. I. Joe figurines. “ It was all a matter of perspective.  I must say I felt pretty silly.  Once I knew the truth it all made perfect sense and I could see it very clearly.</w:t>
      </w:r>
    </w:p>
    <w:p w:rsidR="000E4CA9" w:rsidRPr="003C1E42" w:rsidRDefault="000E4CA9" w:rsidP="003C1E42">
      <w:pPr>
        <w:spacing w:after="0"/>
        <w:ind w:firstLine="720"/>
        <w:rPr>
          <w:sz w:val="28"/>
          <w:szCs w:val="28"/>
        </w:rPr>
      </w:pPr>
      <w:r w:rsidRPr="003C1E42">
        <w:rPr>
          <w:sz w:val="28"/>
          <w:szCs w:val="28"/>
        </w:rPr>
        <w:t xml:space="preserve">Isn’t it amazing how our problems sometimes seem like monsters that we could never overcome until we realize that we serve the God of heaven and </w:t>
      </w:r>
      <w:r w:rsidR="003C1E42" w:rsidRPr="003C1E42">
        <w:rPr>
          <w:sz w:val="28"/>
          <w:szCs w:val="28"/>
        </w:rPr>
        <w:t>earth?</w:t>
      </w:r>
      <w:r w:rsidRPr="003C1E42">
        <w:rPr>
          <w:sz w:val="28"/>
          <w:szCs w:val="28"/>
        </w:rPr>
        <w:t xml:space="preserve">   Nothing is too big for him.  He can take the life out of our troubles and walk on them as Christ walked on the sea.  Too often we are like the little figurines and the little squirrel looks like Big Foot.  The true perspective is our God is great and everything else is small compared to him.  We may be challenged by a nine foot giant but </w:t>
      </w:r>
      <w:r w:rsidR="003C1E42" w:rsidRPr="003C1E42">
        <w:rPr>
          <w:sz w:val="28"/>
          <w:szCs w:val="28"/>
        </w:rPr>
        <w:t>God is far greater.  Through eyes of faith we can and will see things in the proper perspective.</w:t>
      </w:r>
    </w:p>
    <w:p w:rsidR="003C1E42" w:rsidRPr="003C1E42" w:rsidRDefault="003C1E42" w:rsidP="00105AF0">
      <w:pPr>
        <w:spacing w:after="0"/>
        <w:ind w:firstLine="720"/>
        <w:rPr>
          <w:sz w:val="28"/>
          <w:szCs w:val="28"/>
        </w:rPr>
      </w:pPr>
    </w:p>
    <w:p w:rsidR="003C1E42" w:rsidRPr="003C1E42" w:rsidRDefault="003C1E42" w:rsidP="00105AF0">
      <w:pPr>
        <w:spacing w:after="0"/>
        <w:ind w:firstLine="720"/>
        <w:rPr>
          <w:sz w:val="28"/>
          <w:szCs w:val="28"/>
        </w:rPr>
      </w:pPr>
    </w:p>
    <w:p w:rsidR="003C1E42" w:rsidRPr="003C1E42" w:rsidRDefault="003C1E42" w:rsidP="003C1E42">
      <w:pPr>
        <w:spacing w:after="0"/>
        <w:ind w:firstLine="720"/>
        <w:jc w:val="center"/>
        <w:rPr>
          <w:sz w:val="28"/>
          <w:szCs w:val="28"/>
        </w:rPr>
      </w:pPr>
      <w:r w:rsidRPr="003C1E42">
        <w:rPr>
          <w:sz w:val="28"/>
          <w:szCs w:val="28"/>
        </w:rPr>
        <w:t>Yours in Christ,</w:t>
      </w:r>
    </w:p>
    <w:p w:rsidR="003C1E42" w:rsidRPr="003C1E42" w:rsidRDefault="003C1E42" w:rsidP="003C1E42">
      <w:pPr>
        <w:spacing w:after="0"/>
        <w:ind w:firstLine="720"/>
        <w:jc w:val="center"/>
        <w:rPr>
          <w:sz w:val="28"/>
          <w:szCs w:val="28"/>
        </w:rPr>
      </w:pPr>
      <w:r w:rsidRPr="003C1E42">
        <w:rPr>
          <w:sz w:val="28"/>
          <w:szCs w:val="28"/>
        </w:rPr>
        <w:t>Brother Randy Burtram</w:t>
      </w:r>
    </w:p>
    <w:sectPr w:rsidR="003C1E42" w:rsidRPr="003C1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589"/>
    <w:rsid w:val="000E4CA9"/>
    <w:rsid w:val="00105AF0"/>
    <w:rsid w:val="002A71BC"/>
    <w:rsid w:val="003C1E42"/>
    <w:rsid w:val="00491A0B"/>
    <w:rsid w:val="00D41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304</Words>
  <Characters>1738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2015-09-11T12:30:00Z</dcterms:created>
  <dcterms:modified xsi:type="dcterms:W3CDTF">2015-09-11T13:17:00Z</dcterms:modified>
</cp:coreProperties>
</file>