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E5631" w14:textId="77777777" w:rsidR="009C0572" w:rsidRDefault="009C0572" w:rsidP="009C0572">
      <w:pPr>
        <w:pStyle w:val="PlainText"/>
      </w:pPr>
      <w:r>
        <w:t xml:space="preserve">As I meditate on my devotional thought this morning, I am intrigued by the message of the songs.   I read one devotion this morning dealing with Hannah’s song, and another dealing with Moses’ song.  I heard a message on the radio dealing with the song in the heart of a Christian.   I began to </w:t>
      </w:r>
      <w:proofErr w:type="gramStart"/>
      <w:r>
        <w:t>ponder, and</w:t>
      </w:r>
      <w:proofErr w:type="gramEnd"/>
      <w:r>
        <w:t xml:space="preserve"> did a short study of the songs of the Bible.  </w:t>
      </w:r>
    </w:p>
    <w:p w14:paraId="1F6D5591" w14:textId="77777777" w:rsidR="009C0572" w:rsidRDefault="009C0572" w:rsidP="009C0572">
      <w:pPr>
        <w:pStyle w:val="PlainText"/>
      </w:pPr>
      <w:r>
        <w:t xml:space="preserve">There are over 185 song recorded in the Holy scriptures.  Those songs range </w:t>
      </w:r>
      <w:proofErr w:type="gramStart"/>
      <w:r>
        <w:t>from songs of praise,</w:t>
      </w:r>
      <w:proofErr w:type="gramEnd"/>
      <w:r>
        <w:t xml:space="preserve"> to songs of victory or triumph, songs of deliverance, songs of mercy and grace, to songs of lamentation and funeral dirges.  The book of Psalms is primarily made up of all songs to be sung.  The books of Songs of Solomon, and Lamentations are songs.  But, beside all those, Moses records the first song in the Bible and in the last book, book of Revelations 15:3, John writes “And they sing the song of Moses the servant of God, and the song of the Lamb, saying Great and marvelous are thy works, Lord God Almighty; just and true are thy ways, thou King of </w:t>
      </w:r>
      <w:proofErr w:type="spellStart"/>
      <w:r>
        <w:t>saints</w:t>
      </w:r>
      <w:proofErr w:type="gramStart"/>
      <w:r>
        <w:t>.”KJV</w:t>
      </w:r>
      <w:proofErr w:type="spellEnd"/>
      <w:proofErr w:type="gramEnd"/>
      <w:r>
        <w:t xml:space="preserve">. </w:t>
      </w:r>
    </w:p>
    <w:p w14:paraId="40786541" w14:textId="77777777" w:rsidR="009C0572" w:rsidRDefault="009C0572" w:rsidP="009C0572">
      <w:pPr>
        <w:pStyle w:val="PlainText"/>
      </w:pPr>
      <w:r>
        <w:t xml:space="preserve">When Jehoshaphat went into battle against a superior foe, he sent singers as his front-line to sing a song of God’s loving kindness.  The enemy was in such disarray, they killed each other.  </w:t>
      </w:r>
    </w:p>
    <w:p w14:paraId="65D156B0" w14:textId="77777777" w:rsidR="009C0572" w:rsidRDefault="009C0572" w:rsidP="009C0572">
      <w:pPr>
        <w:pStyle w:val="PlainText"/>
      </w:pPr>
      <w:r>
        <w:t xml:space="preserve">Mary sang a joyful song we call the </w:t>
      </w:r>
      <w:proofErr w:type="spellStart"/>
      <w:r>
        <w:t>magnicant</w:t>
      </w:r>
      <w:proofErr w:type="spellEnd"/>
      <w:r>
        <w:t xml:space="preserve"> after the angel told her she would be the mother of our Savior, Jesus.  </w:t>
      </w:r>
    </w:p>
    <w:p w14:paraId="2AF7833E" w14:textId="77777777" w:rsidR="009C0572" w:rsidRDefault="009C0572" w:rsidP="009C0572">
      <w:pPr>
        <w:pStyle w:val="PlainText"/>
      </w:pPr>
      <w:r>
        <w:t xml:space="preserve">What a tremendous honor and blessing we have that we can sing songs of Zion and of the Lamb.  Songs lift our spirits make our hearts merry!  They lead us to worshipful experiences.  And furthermore, we are instructed to sing and how we should sing.  </w:t>
      </w:r>
    </w:p>
    <w:p w14:paraId="7472AB2D" w14:textId="77777777" w:rsidR="009C0572" w:rsidRDefault="009C0572" w:rsidP="009C0572">
      <w:pPr>
        <w:pStyle w:val="PlainText"/>
      </w:pPr>
      <w:r>
        <w:t xml:space="preserve">Ephesians 5:19-21 </w:t>
      </w:r>
      <w:proofErr w:type="spellStart"/>
      <w:r>
        <w:t>Kjv</w:t>
      </w:r>
      <w:proofErr w:type="spellEnd"/>
      <w:r>
        <w:t xml:space="preserve"> Speaking to yourselves in psalms and hymns and spiritual songs, singing and making melody in your hearts to the LORD; Giving thanks always for all things unto God and the Father in the name of our Lord Jesus Christ; Submitting yourselves one to another in the fear of God. </w:t>
      </w:r>
    </w:p>
    <w:p w14:paraId="6E1DCC64" w14:textId="77777777" w:rsidR="009C0572" w:rsidRDefault="009C0572" w:rsidP="009C0572">
      <w:pPr>
        <w:pStyle w:val="PlainText"/>
      </w:pPr>
      <w:r>
        <w:t xml:space="preserve">I am so thankful for the ability, the </w:t>
      </w:r>
      <w:proofErr w:type="gramStart"/>
      <w:r>
        <w:t>honor</w:t>
      </w:r>
      <w:proofErr w:type="gramEnd"/>
      <w:r>
        <w:t xml:space="preserve"> and the privilege we have to sing!  Praise His Holy Name!</w:t>
      </w:r>
    </w:p>
    <w:p w14:paraId="0836F9AA" w14:textId="77777777" w:rsidR="009C0572" w:rsidRDefault="009C0572" w:rsidP="009C0572">
      <w:pPr>
        <w:pStyle w:val="PlainText"/>
      </w:pPr>
      <w:r>
        <w:t>A devotional thought from a few day ago.</w:t>
      </w:r>
    </w:p>
    <w:p w14:paraId="24974693" w14:textId="77777777" w:rsidR="00EC7084" w:rsidRDefault="00EC7084"/>
    <w:sectPr w:rsidR="00EC7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72"/>
    <w:rsid w:val="009C0572"/>
    <w:rsid w:val="00EC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8BC7"/>
  <w15:chartTrackingRefBased/>
  <w15:docId w15:val="{F41BE307-B75E-43AE-9CA6-FD442DDF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C057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C057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8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1</cp:revision>
  <dcterms:created xsi:type="dcterms:W3CDTF">2021-01-28T02:15:00Z</dcterms:created>
  <dcterms:modified xsi:type="dcterms:W3CDTF">2021-01-28T02:16:00Z</dcterms:modified>
</cp:coreProperties>
</file>