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3B1" w:rsidRDefault="008B36D5" w:rsidP="008B36D5">
      <w:pPr>
        <w:spacing w:after="0"/>
        <w:jc w:val="center"/>
        <w:rPr>
          <w:sz w:val="28"/>
          <w:szCs w:val="28"/>
        </w:rPr>
      </w:pPr>
      <w:r>
        <w:rPr>
          <w:sz w:val="28"/>
          <w:szCs w:val="28"/>
        </w:rPr>
        <w:t>IN THE DOCTOR’S OFFICE</w:t>
      </w:r>
    </w:p>
    <w:p w:rsidR="008B36D5" w:rsidRDefault="008B36D5" w:rsidP="008B36D5">
      <w:pPr>
        <w:spacing w:after="0"/>
        <w:ind w:firstLine="720"/>
        <w:rPr>
          <w:sz w:val="24"/>
          <w:szCs w:val="24"/>
        </w:rPr>
      </w:pPr>
      <w:r>
        <w:rPr>
          <w:sz w:val="24"/>
          <w:szCs w:val="24"/>
        </w:rPr>
        <w:t xml:space="preserve"> Simon lived in a large aquarium located in a pediatric doctor’s office.  He was purple with narrow, light blue green stripes.  His tank mates were Oliver who was orange with small black polka dots on his belly, Ginger who was purple with a yellow tail and Gala who was grey with yellow top fins and a black gill stripe.  If you haven’t already guessed, Simon and his friends are fish.  All day every day except weekends and holidays, the fish entertain young patients that have to make a doctor visit.  </w:t>
      </w:r>
    </w:p>
    <w:p w:rsidR="008B36D5" w:rsidRDefault="008B36D5" w:rsidP="008B36D5">
      <w:pPr>
        <w:spacing w:after="0"/>
        <w:rPr>
          <w:sz w:val="24"/>
          <w:szCs w:val="24"/>
        </w:rPr>
      </w:pPr>
      <w:r>
        <w:rPr>
          <w:sz w:val="24"/>
          <w:szCs w:val="24"/>
        </w:rPr>
        <w:tab/>
        <w:t>One day a mother brought her small child to see the doctor.  The little boy did not feel good and just wanted to</w:t>
      </w:r>
      <w:r w:rsidR="00E86064">
        <w:rPr>
          <w:sz w:val="24"/>
          <w:szCs w:val="24"/>
        </w:rPr>
        <w:t xml:space="preserve"> </w:t>
      </w:r>
      <w:r>
        <w:rPr>
          <w:sz w:val="24"/>
          <w:szCs w:val="24"/>
        </w:rPr>
        <w:t>sit in his mother’s lap.  Finally he slid out of her lap and walked over to the large aquarium.  Simon was waiting for a child to look into the tank.  As he gazed at the side of the aquarium, he saw this large frowning face looking back at him.  “How sad” thought Simon, so he closed his mouth and made his face super fat.  He looked like a purple balloon with t</w:t>
      </w:r>
      <w:r w:rsidR="00392B84">
        <w:rPr>
          <w:sz w:val="24"/>
          <w:szCs w:val="24"/>
        </w:rPr>
        <w:t>in</w:t>
      </w:r>
      <w:r>
        <w:rPr>
          <w:sz w:val="24"/>
          <w:szCs w:val="24"/>
        </w:rPr>
        <w:t>y, blue green stripes.  The little boy’s eyes grew large with surprise and he turned to his mother and said excitedly “Mommy! Mommy! The fish has a fat face</w:t>
      </w:r>
      <w:r w:rsidR="00E460C5">
        <w:rPr>
          <w:sz w:val="24"/>
          <w:szCs w:val="24"/>
        </w:rPr>
        <w:t>!”   Whe</w:t>
      </w:r>
      <w:r w:rsidR="00E86064">
        <w:rPr>
          <w:sz w:val="24"/>
          <w:szCs w:val="24"/>
        </w:rPr>
        <w:t xml:space="preserve">n the little boy looked back Simon </w:t>
      </w:r>
      <w:r w:rsidR="00E460C5">
        <w:rPr>
          <w:sz w:val="24"/>
          <w:szCs w:val="24"/>
        </w:rPr>
        <w:t xml:space="preserve">suddenly spewed all the water out of his mouth and made bubbles blow all over the tank.  Screaming with excitement, the little boy jumped up and down and said “Do it </w:t>
      </w:r>
      <w:bookmarkStart w:id="0" w:name="_GoBack"/>
      <w:bookmarkEnd w:id="0"/>
      <w:r w:rsidR="00E460C5">
        <w:rPr>
          <w:sz w:val="24"/>
          <w:szCs w:val="24"/>
        </w:rPr>
        <w:t>again!  Do it again!”</w:t>
      </w:r>
    </w:p>
    <w:p w:rsidR="00756E3F" w:rsidRDefault="00E86064" w:rsidP="008B36D5">
      <w:pPr>
        <w:spacing w:after="0"/>
        <w:rPr>
          <w:sz w:val="24"/>
          <w:szCs w:val="24"/>
        </w:rPr>
      </w:pPr>
      <w:r>
        <w:rPr>
          <w:sz w:val="24"/>
          <w:szCs w:val="24"/>
        </w:rPr>
        <w:tab/>
        <w:t xml:space="preserve">Simon knew he had helped the child to forget how bad he felt for a little while.  </w:t>
      </w:r>
      <w:r w:rsidR="00756E3F">
        <w:rPr>
          <w:sz w:val="24"/>
          <w:szCs w:val="24"/>
        </w:rPr>
        <w:t>That was</w:t>
      </w:r>
      <w:r>
        <w:rPr>
          <w:sz w:val="24"/>
          <w:szCs w:val="24"/>
        </w:rPr>
        <w:t xml:space="preserve"> what Simon tried to do every day.  So he turned and brushed the side of the glass with his tail.  The little patient giggled with laughter.  Simon hid behind a large piece of green coral.  “Where did he go?” Was the question of the boy’s </w:t>
      </w:r>
      <w:r w:rsidR="00756E3F">
        <w:rPr>
          <w:sz w:val="24"/>
          <w:szCs w:val="24"/>
        </w:rPr>
        <w:t>face?</w:t>
      </w:r>
      <w:r>
        <w:rPr>
          <w:sz w:val="24"/>
          <w:szCs w:val="24"/>
        </w:rPr>
        <w:t xml:space="preserve"> </w:t>
      </w:r>
      <w:r w:rsidR="00756E3F">
        <w:rPr>
          <w:sz w:val="24"/>
          <w:szCs w:val="24"/>
        </w:rPr>
        <w:t xml:space="preserve">  Suddenly Simon shot out from the coral and pressed his lips against the glass.  The child’s eyes wide with surprise, he squealed with joy as Simon continued to entertain him.  As Oliver, Ginger and Gala looked on they decided to get into the action.  Oliver moved in close to the glass and began to turn from</w:t>
      </w:r>
      <w:r w:rsidR="00392B84">
        <w:rPr>
          <w:sz w:val="24"/>
          <w:szCs w:val="24"/>
        </w:rPr>
        <w:t xml:space="preserve"> side to side and as he turned </w:t>
      </w:r>
      <w:r w:rsidR="00756E3F">
        <w:rPr>
          <w:sz w:val="24"/>
          <w:szCs w:val="24"/>
        </w:rPr>
        <w:t>he changed from orange to green and from green to blue and back to orange.  The boy clapped his hands and jumped up and down.  Gala and Ginger played hide and seek behind a log, with him until the doctor’s assistant called his name.</w:t>
      </w:r>
    </w:p>
    <w:p w:rsidR="00756E3F" w:rsidRDefault="00756E3F" w:rsidP="008B36D5">
      <w:pPr>
        <w:spacing w:after="0"/>
        <w:rPr>
          <w:sz w:val="24"/>
          <w:szCs w:val="24"/>
        </w:rPr>
      </w:pPr>
      <w:r>
        <w:rPr>
          <w:sz w:val="24"/>
          <w:szCs w:val="24"/>
        </w:rPr>
        <w:tab/>
        <w:t>Well I do not live in an aquarium but I do visit doctor’s offices quite often. N</w:t>
      </w:r>
      <w:r w:rsidR="00392B84">
        <w:rPr>
          <w:sz w:val="24"/>
          <w:szCs w:val="24"/>
        </w:rPr>
        <w:t>ow,</w:t>
      </w:r>
      <w:r>
        <w:rPr>
          <w:sz w:val="24"/>
          <w:szCs w:val="24"/>
        </w:rPr>
        <w:t xml:space="preserve"> I am not purple, blue or orange, and I cannot change colors but I can make silly faces and do little nonsensical things to make someone laugh who does not feel well.  God used a large fish to convince Jonah to do the right thing and he uses small fish to make people feel better.  Both ways he is getting his job done.  He wants to use us in the same way.  May our unique faces help someone smile?  May our big ears listen to someone’s problems?  May our hands be helping hands all the days of our lives?  </w:t>
      </w:r>
    </w:p>
    <w:p w:rsidR="00756E3F" w:rsidRDefault="00756E3F" w:rsidP="008B36D5">
      <w:pPr>
        <w:spacing w:after="0"/>
        <w:rPr>
          <w:sz w:val="24"/>
          <w:szCs w:val="24"/>
        </w:rPr>
      </w:pPr>
      <w:r>
        <w:rPr>
          <w:sz w:val="24"/>
          <w:szCs w:val="24"/>
        </w:rPr>
        <w:tab/>
        <w:t>This was a fictional story with a real truth buried within.  God bless you is my prayer.</w:t>
      </w:r>
    </w:p>
    <w:p w:rsidR="00756E3F" w:rsidRDefault="00756E3F" w:rsidP="008B36D5">
      <w:pPr>
        <w:spacing w:after="0"/>
        <w:rPr>
          <w:sz w:val="24"/>
          <w:szCs w:val="24"/>
        </w:rPr>
      </w:pPr>
    </w:p>
    <w:p w:rsidR="00756E3F" w:rsidRDefault="00756E3F" w:rsidP="00756E3F">
      <w:pPr>
        <w:spacing w:after="0"/>
        <w:jc w:val="center"/>
        <w:rPr>
          <w:sz w:val="24"/>
          <w:szCs w:val="24"/>
        </w:rPr>
      </w:pPr>
      <w:r>
        <w:rPr>
          <w:sz w:val="24"/>
          <w:szCs w:val="24"/>
        </w:rPr>
        <w:t>Yours in Christ,</w:t>
      </w:r>
    </w:p>
    <w:p w:rsidR="00756E3F" w:rsidRPr="008B36D5" w:rsidRDefault="00756E3F" w:rsidP="00756E3F">
      <w:pPr>
        <w:spacing w:after="0"/>
        <w:jc w:val="center"/>
        <w:rPr>
          <w:sz w:val="24"/>
          <w:szCs w:val="24"/>
        </w:rPr>
      </w:pPr>
      <w:r>
        <w:rPr>
          <w:sz w:val="24"/>
          <w:szCs w:val="24"/>
        </w:rPr>
        <w:t>Brother Randy Burtram</w:t>
      </w:r>
    </w:p>
    <w:sectPr w:rsidR="00756E3F" w:rsidRPr="008B36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D5"/>
    <w:rsid w:val="001F43B1"/>
    <w:rsid w:val="00392B84"/>
    <w:rsid w:val="005069B8"/>
    <w:rsid w:val="00756E3F"/>
    <w:rsid w:val="008B36D5"/>
    <w:rsid w:val="00925444"/>
    <w:rsid w:val="00E460C5"/>
    <w:rsid w:val="00E8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383783-E131-43B7-9148-914CE9E6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2017-12-24T01:48:00Z</dcterms:created>
  <dcterms:modified xsi:type="dcterms:W3CDTF">2017-12-24T01:48:00Z</dcterms:modified>
</cp:coreProperties>
</file>