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27" w:rsidRDefault="00B02E23" w:rsidP="00B02E2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LIFE LESSONS AT FIVE DOLLARS A WEEK</w:t>
      </w:r>
    </w:p>
    <w:p w:rsidR="00B02E23" w:rsidRDefault="00B02E23" w:rsidP="00B02E23">
      <w:pPr>
        <w:spacing w:after="0"/>
        <w:rPr>
          <w:sz w:val="28"/>
          <w:szCs w:val="28"/>
        </w:rPr>
      </w:pPr>
    </w:p>
    <w:p w:rsidR="00B02E23" w:rsidRDefault="00B02E23" w:rsidP="00B02E23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When I was eight or nine years old my family and I moved to a home on a dairy farm.  We had lived for a year or so with my grandmother after my grandfather had died.  It was exciting moving to the new </w:t>
      </w:r>
      <w:r w:rsidR="00945941">
        <w:rPr>
          <w:sz w:val="24"/>
          <w:szCs w:val="24"/>
        </w:rPr>
        <w:t>house that</w:t>
      </w:r>
      <w:r>
        <w:rPr>
          <w:sz w:val="24"/>
          <w:szCs w:val="24"/>
        </w:rPr>
        <w:t xml:space="preserve"> had indoor bathroom facilities and three bedrooms </w:t>
      </w:r>
      <w:r w:rsidR="00945941">
        <w:rPr>
          <w:sz w:val="24"/>
          <w:szCs w:val="24"/>
        </w:rPr>
        <w:t>for Mom, Dad, Sharla, Robbie and me</w:t>
      </w:r>
      <w:r w:rsidR="00932B1C">
        <w:rPr>
          <w:sz w:val="24"/>
          <w:szCs w:val="24"/>
        </w:rPr>
        <w:t>.  Shelly had not</w:t>
      </w:r>
      <w:r>
        <w:rPr>
          <w:sz w:val="24"/>
          <w:szCs w:val="24"/>
        </w:rPr>
        <w:t xml:space="preserve"> come along yet.  Dad had worked on an egg farm for a few years.  Now he was working a dairy farm and his bosses let me do some small jobs around for five dollars a week. </w:t>
      </w:r>
    </w:p>
    <w:p w:rsidR="00B02E23" w:rsidRDefault="00B02E23" w:rsidP="00B02E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My main job was bottle feeding the baby calves every evening.  Each day when the evening milking was completed the calves were to be fed.  The </w:t>
      </w:r>
      <w:r w:rsidR="00035447">
        <w:rPr>
          <w:sz w:val="24"/>
          <w:szCs w:val="24"/>
        </w:rPr>
        <w:t>milk</w:t>
      </w:r>
      <w:r>
        <w:rPr>
          <w:sz w:val="24"/>
          <w:szCs w:val="24"/>
        </w:rPr>
        <w:t xml:space="preserve"> was prepared and bottled.  </w:t>
      </w:r>
      <w:r w:rsidR="00932B1C">
        <w:rPr>
          <w:sz w:val="24"/>
          <w:szCs w:val="24"/>
        </w:rPr>
        <w:t>Then I would feed the calves.  After feeding the bottles had to be cleaned.  The calves had to be checked to make sure they were not sick.  At the time, I thought my dad didn’</w:t>
      </w:r>
      <w:r w:rsidR="00035447">
        <w:rPr>
          <w:sz w:val="24"/>
          <w:szCs w:val="24"/>
        </w:rPr>
        <w:t>t like feeding the cal</w:t>
      </w:r>
      <w:r w:rsidR="00932B1C">
        <w:rPr>
          <w:sz w:val="24"/>
          <w:szCs w:val="24"/>
        </w:rPr>
        <w:t>ves so I was stuck with that job.  Now I know my dad believed in a good work ethic and was teaching me at eight or nine years old to be constant, on time and thorough in my work.</w:t>
      </w:r>
    </w:p>
    <w:p w:rsidR="00932B1C" w:rsidRDefault="00932B1C" w:rsidP="00B02E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Another job I had was driving up the cows for milking.  I had to count them to make sure I had all of them together.  I learned to study the cows and learn their tendencies.  We had one that would never gather with the rest of the herd.  I knew each day to look especially for her</w:t>
      </w:r>
      <w:r w:rsidR="00792ACE">
        <w:rPr>
          <w:sz w:val="24"/>
          <w:szCs w:val="24"/>
        </w:rPr>
        <w:t>.   I</w:t>
      </w:r>
      <w:r>
        <w:rPr>
          <w:sz w:val="24"/>
          <w:szCs w:val="24"/>
        </w:rPr>
        <w:t>n the early days I would also check the cows who were expecting calves.  When they were in labor they would usually stray away from the main body of cattle.  When they had the</w:t>
      </w:r>
      <w:r w:rsidR="00792ACE">
        <w:rPr>
          <w:sz w:val="24"/>
          <w:szCs w:val="24"/>
        </w:rPr>
        <w:t>ir</w:t>
      </w:r>
      <w:r>
        <w:rPr>
          <w:sz w:val="24"/>
          <w:szCs w:val="24"/>
        </w:rPr>
        <w:t xml:space="preserve"> calf, a new set of skills had to be used to find not only the cow but her calf also.  Maybe God was preparing me for the straying church members.</w:t>
      </w:r>
    </w:p>
    <w:p w:rsidR="00932B1C" w:rsidRDefault="00932B1C" w:rsidP="00B02E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Sometimes I would help out in washing the cows</w:t>
      </w:r>
      <w:r w:rsidR="00DB5E48">
        <w:rPr>
          <w:sz w:val="24"/>
          <w:szCs w:val="24"/>
        </w:rPr>
        <w:t>’</w:t>
      </w:r>
      <w:r>
        <w:rPr>
          <w:sz w:val="24"/>
          <w:szCs w:val="24"/>
        </w:rPr>
        <w:t xml:space="preserve"> udders and getting them clean enough to milk.  This was the first step to making sure the milk was clean.  Other </w:t>
      </w:r>
      <w:r w:rsidR="00DB5E48">
        <w:rPr>
          <w:sz w:val="24"/>
          <w:szCs w:val="24"/>
        </w:rPr>
        <w:t>steps such as filters and</w:t>
      </w:r>
      <w:r>
        <w:rPr>
          <w:sz w:val="24"/>
          <w:szCs w:val="24"/>
        </w:rPr>
        <w:t xml:space="preserve"> chlorine wash</w:t>
      </w:r>
      <w:r w:rsidR="00792ACE">
        <w:rPr>
          <w:sz w:val="24"/>
          <w:szCs w:val="24"/>
        </w:rPr>
        <w:t>,</w:t>
      </w:r>
      <w:r>
        <w:rPr>
          <w:sz w:val="24"/>
          <w:szCs w:val="24"/>
        </w:rPr>
        <w:t xml:space="preserve"> for the milk lines</w:t>
      </w:r>
      <w:r w:rsidR="00792ACE">
        <w:rPr>
          <w:sz w:val="24"/>
          <w:szCs w:val="24"/>
        </w:rPr>
        <w:t>,</w:t>
      </w:r>
      <w:r w:rsidR="00DB5E48">
        <w:rPr>
          <w:sz w:val="24"/>
          <w:szCs w:val="24"/>
        </w:rPr>
        <w:t xml:space="preserve"> chlori</w:t>
      </w:r>
      <w:r w:rsidR="00792ACE">
        <w:rPr>
          <w:sz w:val="24"/>
          <w:szCs w:val="24"/>
        </w:rPr>
        <w:t>ne dip for the milking machines</w:t>
      </w:r>
      <w:r w:rsidR="00DB5E48">
        <w:rPr>
          <w:sz w:val="24"/>
          <w:szCs w:val="24"/>
        </w:rPr>
        <w:t xml:space="preserve"> and very hot water was used in the sanitation process.</w:t>
      </w:r>
    </w:p>
    <w:p w:rsidR="00DB5E48" w:rsidRDefault="00DB5E48" w:rsidP="00B02E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About the time I turned ten I spent a lot of time, while feeding calves and driving up cows, thinking about the fact that I was lost and needed to be saved.  I am not ashamed to admit I was scared.  I knew I needed the Lord.  I wasn’t sure exactly how to go about getting saved but I felt like I was getting </w:t>
      </w:r>
      <w:r w:rsidRPr="00DB5E48">
        <w:rPr>
          <w:sz w:val="24"/>
          <w:szCs w:val="24"/>
          <w:u w:val="single"/>
        </w:rPr>
        <w:t>loster</w:t>
      </w:r>
      <w:r>
        <w:rPr>
          <w:sz w:val="24"/>
          <w:szCs w:val="24"/>
        </w:rPr>
        <w:t xml:space="preserve"> by the day.  Finally, one night after revival meeting at Union Hill Baptist, my mom and my dad prayed with me and I got saved.</w:t>
      </w:r>
    </w:p>
    <w:p w:rsidR="00DB5E48" w:rsidRDefault="00DB5E48" w:rsidP="00B02E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 learned to be faithful to my employer by watching my father who was a life example for me.  Another lesson was to do the job well no matter what the job may be.  My dad always wanted me to be trustworthy.  </w:t>
      </w:r>
      <w:r w:rsidR="00945941">
        <w:rPr>
          <w:sz w:val="24"/>
          <w:szCs w:val="24"/>
        </w:rPr>
        <w:t xml:space="preserve">Last but not least, I learned to trust the Lord. </w:t>
      </w:r>
      <w:r w:rsidR="00792ACE">
        <w:rPr>
          <w:sz w:val="24"/>
          <w:szCs w:val="24"/>
        </w:rPr>
        <w:t xml:space="preserve"> I got saved during those five dollar a week years.  </w:t>
      </w:r>
      <w:r w:rsidR="00945941">
        <w:rPr>
          <w:sz w:val="24"/>
          <w:szCs w:val="24"/>
        </w:rPr>
        <w:t xml:space="preserve"> I figure that’s a pretty good value at five dollars a week.  </w:t>
      </w:r>
    </w:p>
    <w:p w:rsidR="00945941" w:rsidRDefault="00945941" w:rsidP="00B02E23">
      <w:pPr>
        <w:spacing w:after="0"/>
        <w:rPr>
          <w:sz w:val="24"/>
          <w:szCs w:val="24"/>
        </w:rPr>
      </w:pPr>
    </w:p>
    <w:p w:rsidR="00945941" w:rsidRDefault="00945941" w:rsidP="00B02E23">
      <w:pPr>
        <w:spacing w:after="0"/>
        <w:rPr>
          <w:sz w:val="24"/>
          <w:szCs w:val="24"/>
        </w:rPr>
      </w:pPr>
    </w:p>
    <w:p w:rsidR="00945941" w:rsidRDefault="00945941" w:rsidP="009459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945941" w:rsidRPr="00B02E23" w:rsidRDefault="00945941" w:rsidP="0094594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945941" w:rsidRPr="00B0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23"/>
    <w:rsid w:val="00035447"/>
    <w:rsid w:val="001B44E0"/>
    <w:rsid w:val="00792ACE"/>
    <w:rsid w:val="007E3A88"/>
    <w:rsid w:val="00932B1C"/>
    <w:rsid w:val="00945941"/>
    <w:rsid w:val="00B02E23"/>
    <w:rsid w:val="00D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2</cp:revision>
  <dcterms:created xsi:type="dcterms:W3CDTF">2018-01-31T21:05:00Z</dcterms:created>
  <dcterms:modified xsi:type="dcterms:W3CDTF">2018-01-31T21:53:00Z</dcterms:modified>
</cp:coreProperties>
</file>