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B18" w:rsidRDefault="00655CC6" w:rsidP="00655CC6">
      <w:pPr>
        <w:spacing w:after="0"/>
        <w:jc w:val="center"/>
        <w:rPr>
          <w:sz w:val="28"/>
          <w:szCs w:val="28"/>
        </w:rPr>
      </w:pPr>
      <w:r>
        <w:rPr>
          <w:sz w:val="28"/>
          <w:szCs w:val="28"/>
        </w:rPr>
        <w:t>THE MASTER’S TOUCH</w:t>
      </w:r>
    </w:p>
    <w:p w:rsidR="00C9220C" w:rsidRDefault="00C9220C" w:rsidP="00655CC6">
      <w:pPr>
        <w:spacing w:after="0"/>
        <w:jc w:val="center"/>
      </w:pPr>
    </w:p>
    <w:p w:rsidR="00655CC6" w:rsidRDefault="00655CC6" w:rsidP="00655CC6">
      <w:pPr>
        <w:spacing w:after="0"/>
        <w:rPr>
          <w:sz w:val="24"/>
          <w:szCs w:val="24"/>
        </w:rPr>
      </w:pPr>
      <w:r>
        <w:rPr>
          <w:sz w:val="24"/>
          <w:szCs w:val="24"/>
        </w:rPr>
        <w:tab/>
        <w:t>This past Thursday was the day I needed to take my dog “Patch” to the veterinarian and see about getting his cast removed from his leg.  He is getting a little age on him and wasn’t paying attention so he got ran over and broke his leg.  Now after six weeks he is getting rid of the cast.  What I am about to share includes quite a bit of my imagination but hopefully it is not vain imagination.  I want to share with you a portion of Patch’s story in the first person.</w:t>
      </w:r>
    </w:p>
    <w:p w:rsidR="00C9220C" w:rsidRDefault="00C9220C" w:rsidP="00655CC6">
      <w:pPr>
        <w:spacing w:after="0"/>
        <w:rPr>
          <w:sz w:val="24"/>
          <w:szCs w:val="24"/>
        </w:rPr>
      </w:pPr>
    </w:p>
    <w:p w:rsidR="00C9220C" w:rsidRDefault="00655CC6" w:rsidP="00C9220C">
      <w:pPr>
        <w:pStyle w:val="Quote"/>
      </w:pPr>
      <w:r>
        <w:tab/>
        <w:t>I was lying in the garage this morning when my master raised the door and I couldn’t wait to get out.  This old cast is a nuisance but I have gotten accustomed to it.  I had a cast on my front leg a few years ago.  You see I was chasing this pick-up truck and you wouldn’t believe how good I was at it.  I could feel the wind from the tire.  I could smell the rubber.  Oh my</w:t>
      </w:r>
      <w:r w:rsidR="00F40229">
        <w:t xml:space="preserve">! </w:t>
      </w:r>
      <w:r>
        <w:t xml:space="preserve"> </w:t>
      </w:r>
      <w:r w:rsidR="00F40229">
        <w:t xml:space="preserve">What a rush!  Then the trailer hit me.  I had not even noticed that the pick-up was pulling the trailer.  Oh well.  That was the first time.  This time I have arthritis and it is not easy to get around like before.  So when my master raised the door I did not make a mad dash for the outside though I needed to go pretty bad.  I did my thing and was headed back to my mat in the garage when my master came out the door and waved a grilled chicken treat in front of me.  My mouth is watering just thinking about it.  He led me over to his van and before I knew what was happening he had lifted me in that machine.  I didn’t like it and I am not going to pretend that I did.  </w:t>
      </w:r>
    </w:p>
    <w:p w:rsidR="005521C6" w:rsidRDefault="00F40229" w:rsidP="00C9220C">
      <w:pPr>
        <w:pStyle w:val="Quote"/>
        <w:ind w:firstLine="720"/>
      </w:pPr>
      <w:r>
        <w:t xml:space="preserve">I was sitting perfectly still but was still moving.  Can you explain that?  This whole thing just messed me up.  My head was spinning a little.  My stomach was doing flip-flops.  I began to whine and bark.  I was scared and I don’t care to admit it.  </w:t>
      </w:r>
      <w:r w:rsidR="005521C6">
        <w:t xml:space="preserve">Then the strangest thing took place.  I felt my master’s hand begin to scratch my head and ears.  I thought this trip may not be too bad after all.  My fears went away.  My stomach settled down.  I like the feel of that hand.  He scratched my head, rubbed my back, and then scratched under my neck.  Wow!  That’s real living.  </w:t>
      </w:r>
    </w:p>
    <w:p w:rsidR="005521C6" w:rsidRDefault="005521C6" w:rsidP="00C9220C">
      <w:pPr>
        <w:pStyle w:val="Quote"/>
      </w:pPr>
      <w:r>
        <w:tab/>
        <w:t>Of a sudden, he stopped.  No more scratching; no more rubbing.  I could see the trees flying by and hear the loud noises of the road.  The sickness returned; the fear returned.  Oh no!  Here we go again.  I began to whine and bark.  Then I felt the touch of his hand again.  Oh yes!  Please do not stop.  This could continue forever:  the rubbing, the scratching.</w:t>
      </w:r>
      <w:r w:rsidR="00C9220C">
        <w:t xml:space="preserve">  There is nothing like the touch of my master.  All my fears go away.  My worries fade away with the touch of his hand.</w:t>
      </w:r>
    </w:p>
    <w:p w:rsidR="00655CC6" w:rsidRDefault="00C9220C" w:rsidP="00C9220C">
      <w:pPr>
        <w:pStyle w:val="NoSpacing"/>
        <w:rPr>
          <w:sz w:val="24"/>
          <w:szCs w:val="24"/>
        </w:rPr>
      </w:pPr>
      <w:r>
        <w:tab/>
      </w:r>
      <w:r>
        <w:rPr>
          <w:sz w:val="24"/>
          <w:szCs w:val="24"/>
        </w:rPr>
        <w:t>I too, need the touch of the master’s hand.  There is nothing like his touch when we are burdened down with life’s worries and fears.   He cares for us when we cry out he is listening and has a ready hand to touch and caress our lives.  May God bless</w:t>
      </w:r>
      <w:r w:rsidR="00B04840">
        <w:rPr>
          <w:sz w:val="24"/>
          <w:szCs w:val="24"/>
        </w:rPr>
        <w:t xml:space="preserve"> you is my</w:t>
      </w:r>
      <w:r>
        <w:rPr>
          <w:sz w:val="24"/>
          <w:szCs w:val="24"/>
        </w:rPr>
        <w:t xml:space="preserve"> prayer.</w:t>
      </w:r>
    </w:p>
    <w:p w:rsidR="00C9220C" w:rsidRDefault="00C9220C" w:rsidP="00C9220C">
      <w:pPr>
        <w:pStyle w:val="NoSpacing"/>
        <w:jc w:val="center"/>
        <w:rPr>
          <w:sz w:val="24"/>
          <w:szCs w:val="24"/>
        </w:rPr>
      </w:pPr>
    </w:p>
    <w:p w:rsidR="00C9220C" w:rsidRDefault="00C9220C" w:rsidP="00C9220C">
      <w:pPr>
        <w:pStyle w:val="NoSpacing"/>
        <w:jc w:val="center"/>
        <w:rPr>
          <w:sz w:val="24"/>
          <w:szCs w:val="24"/>
        </w:rPr>
      </w:pPr>
      <w:r>
        <w:rPr>
          <w:sz w:val="24"/>
          <w:szCs w:val="24"/>
        </w:rPr>
        <w:t>Yours in Christ,</w:t>
      </w:r>
    </w:p>
    <w:p w:rsidR="00C9220C" w:rsidRPr="00C9220C" w:rsidRDefault="00C9220C" w:rsidP="00C9220C">
      <w:pPr>
        <w:pStyle w:val="NoSpacing"/>
        <w:jc w:val="center"/>
        <w:rPr>
          <w:sz w:val="24"/>
          <w:szCs w:val="24"/>
        </w:rPr>
      </w:pPr>
      <w:r>
        <w:rPr>
          <w:sz w:val="24"/>
          <w:szCs w:val="24"/>
        </w:rPr>
        <w:t xml:space="preserve">Brother </w:t>
      </w:r>
      <w:r w:rsidRPr="00C9220C">
        <w:rPr>
          <w:sz w:val="24"/>
          <w:szCs w:val="24"/>
        </w:rPr>
        <w:t>Randy Burtram</w:t>
      </w:r>
    </w:p>
    <w:sectPr w:rsidR="00C9220C" w:rsidRPr="00C92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CC6"/>
    <w:rsid w:val="005521C6"/>
    <w:rsid w:val="00655CC6"/>
    <w:rsid w:val="00B04840"/>
    <w:rsid w:val="00C9220C"/>
    <w:rsid w:val="00D17B18"/>
    <w:rsid w:val="00F4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C9220C"/>
    <w:rPr>
      <w:i/>
      <w:iCs/>
      <w:color w:val="000000" w:themeColor="text1"/>
    </w:rPr>
  </w:style>
  <w:style w:type="character" w:customStyle="1" w:styleId="QuoteChar">
    <w:name w:val="Quote Char"/>
    <w:basedOn w:val="DefaultParagraphFont"/>
    <w:link w:val="Quote"/>
    <w:uiPriority w:val="29"/>
    <w:rsid w:val="00C9220C"/>
    <w:rPr>
      <w:i/>
      <w:iCs/>
      <w:color w:val="000000" w:themeColor="text1"/>
    </w:rPr>
  </w:style>
  <w:style w:type="paragraph" w:styleId="NoSpacing">
    <w:name w:val="No Spacing"/>
    <w:uiPriority w:val="1"/>
    <w:qFormat/>
    <w:rsid w:val="00C922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C9220C"/>
    <w:rPr>
      <w:i/>
      <w:iCs/>
      <w:color w:val="000000" w:themeColor="text1"/>
    </w:rPr>
  </w:style>
  <w:style w:type="character" w:customStyle="1" w:styleId="QuoteChar">
    <w:name w:val="Quote Char"/>
    <w:basedOn w:val="DefaultParagraphFont"/>
    <w:link w:val="Quote"/>
    <w:uiPriority w:val="29"/>
    <w:rsid w:val="00C9220C"/>
    <w:rPr>
      <w:i/>
      <w:iCs/>
      <w:color w:val="000000" w:themeColor="text1"/>
    </w:rPr>
  </w:style>
  <w:style w:type="paragraph" w:styleId="NoSpacing">
    <w:name w:val="No Spacing"/>
    <w:uiPriority w:val="1"/>
    <w:qFormat/>
    <w:rsid w:val="00C92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2017-11-03T19:52:00Z</dcterms:created>
  <dcterms:modified xsi:type="dcterms:W3CDTF">2017-11-03T20:36:00Z</dcterms:modified>
</cp:coreProperties>
</file>