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Pr="00133D2E" w:rsidRDefault="00133D2E" w:rsidP="00133D2E">
      <w:pPr>
        <w:jc w:val="center"/>
        <w:rPr>
          <w:sz w:val="28"/>
          <w:szCs w:val="28"/>
        </w:rPr>
      </w:pPr>
      <w:r>
        <w:rPr>
          <w:sz w:val="28"/>
          <w:szCs w:val="28"/>
        </w:rPr>
        <w:t>VENTURING INTO TROUBLE</w:t>
      </w:r>
    </w:p>
    <w:p w:rsidR="00E9760E" w:rsidRDefault="00DA3CA5" w:rsidP="00E9760E">
      <w:pPr>
        <w:spacing w:after="0"/>
        <w:rPr>
          <w:sz w:val="24"/>
          <w:szCs w:val="24"/>
        </w:rPr>
      </w:pPr>
      <w:r>
        <w:rPr>
          <w:sz w:val="24"/>
          <w:szCs w:val="24"/>
        </w:rPr>
        <w:tab/>
        <w:t xml:space="preserve">Emmy Kate, my youngest granddaughter, is about ten months old.  She is crawling real well; going most anywhere she wants to go.  Thursday morning Meagan, her mom, was working at Children’s Hospital and I was babysitting Emmy Kate.  Now, before I go further in this story, I have to tell you that Emmy is cute as a tack and it is hard to get mad at her for anything.  Nevertheless, Thursday morning, she was crawling all over the place but happened to crawl over to the T. V. stand.  I began to take some pictures with my phone and send them to </w:t>
      </w:r>
      <w:r w:rsidR="005C2391">
        <w:rPr>
          <w:sz w:val="24"/>
          <w:szCs w:val="24"/>
        </w:rPr>
        <w:t>Meagan;</w:t>
      </w:r>
      <w:r>
        <w:rPr>
          <w:sz w:val="24"/>
          <w:szCs w:val="24"/>
        </w:rPr>
        <w:t xml:space="preserve"> she always wants some updates on how the kids are doing.  The first picture was of Emmy pulling up on the T. V. stand: the caption said “Headed for trouble.”  The second was </w:t>
      </w:r>
      <w:r w:rsidR="00E9760E">
        <w:rPr>
          <w:sz w:val="24"/>
          <w:szCs w:val="24"/>
        </w:rPr>
        <w:t>Emmy with her hands on the satellite receiver, flipping the lid and trying to mash the buttons: the caption read “Already in trouble.”  The third picture had her pulled up in front of me crying and quite mad at me: the title read “Not happy.”  The fourth picture was her standing in the same place looking up at me and smiling with the caption below that said “Perfectly innocent.”</w:t>
      </w:r>
    </w:p>
    <w:p w:rsidR="0027103A" w:rsidRDefault="00E9760E" w:rsidP="00E9760E">
      <w:pPr>
        <w:spacing w:after="0"/>
        <w:rPr>
          <w:sz w:val="24"/>
          <w:szCs w:val="24"/>
        </w:rPr>
      </w:pPr>
      <w:r>
        <w:rPr>
          <w:sz w:val="24"/>
          <w:szCs w:val="24"/>
        </w:rPr>
        <w:tab/>
        <w:t>You see, from where I was sitting, I could see where she was headed and was pretty sure of what she wanted to do.  I had been through this with two daughters and four other grandchildren.  So as she pulled up on the T. V. stand I began to say “Emmy, no</w:t>
      </w:r>
      <w:r w:rsidR="0027103A">
        <w:rPr>
          <w:sz w:val="24"/>
          <w:szCs w:val="24"/>
        </w:rPr>
        <w:t xml:space="preserve">, no.”  She would look at me and bite down on her tongue and continue on her journey into trouble.  </w:t>
      </w:r>
    </w:p>
    <w:p w:rsidR="00133D2E" w:rsidRDefault="0027103A" w:rsidP="00133D2E">
      <w:pPr>
        <w:spacing w:after="0"/>
        <w:ind w:firstLine="720"/>
        <w:rPr>
          <w:sz w:val="24"/>
          <w:szCs w:val="24"/>
        </w:rPr>
      </w:pPr>
      <w:r>
        <w:rPr>
          <w:sz w:val="24"/>
          <w:szCs w:val="24"/>
        </w:rPr>
        <w:t xml:space="preserve">I know that you may be thinking “but she is only ten months old.”  That is true but the point I am making is that as children of God we do the same thing.  Time after time in our lives God has observed us headed for trouble and has warned us repeatedly and we go right on determined to do what we want.  When I picked her up and moved her away from her place of trouble she was not happy with me.  In fact, she clouded up and rained all over me.  She did not understand that what I was doing to her was best for her.  Often we do not realize that what God is doing to us by moving us or placing us in different places is looking out for our best interest.  At times we have lost a job and had to find another when God could see we were about to be in serious trouble and he just relocated us.  </w:t>
      </w:r>
      <w:r w:rsidR="00133D2E">
        <w:rPr>
          <w:sz w:val="24"/>
          <w:szCs w:val="24"/>
        </w:rPr>
        <w:t xml:space="preserve">In most cases, we get over it pretty fast.  Emmy was happy again in less than a minute.  It usually takes us a little longer but we get happy again.  </w:t>
      </w:r>
    </w:p>
    <w:p w:rsidR="00133D2E" w:rsidRDefault="00133D2E" w:rsidP="00133D2E">
      <w:pPr>
        <w:spacing w:after="0"/>
        <w:ind w:firstLine="720"/>
        <w:rPr>
          <w:sz w:val="24"/>
          <w:szCs w:val="24"/>
        </w:rPr>
      </w:pPr>
      <w:r>
        <w:rPr>
          <w:sz w:val="24"/>
          <w:szCs w:val="24"/>
        </w:rPr>
        <w:t>Some of you are thinking where was Ella, Emmy’s older sister?  Well, she was at school.  Otherwise, we would have a lot more to say about “getting in trouble,” ha, ha.</w:t>
      </w:r>
    </w:p>
    <w:p w:rsidR="00133D2E" w:rsidRDefault="00133D2E" w:rsidP="00133D2E">
      <w:pPr>
        <w:spacing w:after="0"/>
        <w:ind w:firstLine="720"/>
        <w:rPr>
          <w:sz w:val="24"/>
          <w:szCs w:val="24"/>
        </w:rPr>
      </w:pPr>
    </w:p>
    <w:p w:rsidR="00133D2E" w:rsidRDefault="00133D2E" w:rsidP="00133D2E">
      <w:pPr>
        <w:spacing w:after="0"/>
        <w:ind w:firstLine="720"/>
        <w:rPr>
          <w:sz w:val="24"/>
          <w:szCs w:val="24"/>
        </w:rPr>
      </w:pPr>
    </w:p>
    <w:p w:rsidR="00133D2E" w:rsidRDefault="00133D2E" w:rsidP="00133D2E">
      <w:pPr>
        <w:spacing w:after="0"/>
        <w:ind w:firstLine="720"/>
        <w:jc w:val="center"/>
        <w:rPr>
          <w:sz w:val="24"/>
          <w:szCs w:val="24"/>
        </w:rPr>
      </w:pPr>
      <w:r>
        <w:rPr>
          <w:sz w:val="24"/>
          <w:szCs w:val="24"/>
        </w:rPr>
        <w:t>Yours in Christ,</w:t>
      </w:r>
    </w:p>
    <w:p w:rsidR="00133D2E" w:rsidRPr="00DA3CA5" w:rsidRDefault="00133D2E" w:rsidP="00133D2E">
      <w:pPr>
        <w:spacing w:after="0"/>
        <w:ind w:firstLine="720"/>
        <w:jc w:val="center"/>
        <w:rPr>
          <w:sz w:val="24"/>
          <w:szCs w:val="24"/>
        </w:rPr>
      </w:pPr>
      <w:r>
        <w:rPr>
          <w:sz w:val="24"/>
          <w:szCs w:val="24"/>
        </w:rPr>
        <w:t>Brother Randy Burtram</w:t>
      </w:r>
    </w:p>
    <w:sectPr w:rsidR="00133D2E" w:rsidRPr="00DA3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A5"/>
    <w:rsid w:val="00133D2E"/>
    <w:rsid w:val="001B44E0"/>
    <w:rsid w:val="0027103A"/>
    <w:rsid w:val="005C2391"/>
    <w:rsid w:val="007E3A88"/>
    <w:rsid w:val="00BD0910"/>
    <w:rsid w:val="00DA3CA5"/>
    <w:rsid w:val="00E9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2018-11-30T13:33:00Z</dcterms:created>
  <dcterms:modified xsi:type="dcterms:W3CDTF">2018-11-30T14:17:00Z</dcterms:modified>
</cp:coreProperties>
</file>